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Hello! This is 6 minute-English from BBC learning English.I'm Nei</w:t>
      </w:r>
    </w:p>
    <w:p w:rsidR="00000000" w:rsidDel="00000000" w:rsidP="00000000" w:rsidRDefault="00000000" w:rsidRPr="00000000" w14:paraId="00000002">
      <w:pPr>
        <w:rPr/>
      </w:pPr>
      <w:r w:rsidDel="00000000" w:rsidR="00000000" w:rsidRPr="00000000">
        <w:rPr>
          <w:rtl w:val="0"/>
        </w:rPr>
        <w:t xml:space="preserve">l </w:t>
      </w:r>
    </w:p>
    <w:p w:rsidR="00000000" w:rsidDel="00000000" w:rsidP="00000000" w:rsidRDefault="00000000" w:rsidRPr="00000000" w14:paraId="00000003">
      <w:pPr>
        <w:rPr/>
      </w:pPr>
      <w:r w:rsidDel="00000000" w:rsidR="00000000" w:rsidRPr="00000000">
        <w:rPr>
          <w:rtl w:val="0"/>
        </w:rPr>
        <w:t xml:space="preserve">and I'm Beth.</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When I was a boy, I wanted to be a fireman. When I grew up. How about you Beth? Did you have any childhood dreams?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wanted to be an astronaut and fly to the moon.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When we're young, most of us have big dreams and plans for the future. Unfortunately, as we gow up these childhood dreams often get lost in the adult world of jobs, money, families and careers. But not for everyone.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Daisy from New Zealand, and Herman from Argentina are two people who decided to follow their childhood dreams. They wanted the world to become a utopia- a perfect, ideal society where everyone is happy and gets along with each other. In this program we'll be hearing how Daisy and Herman made that dream come true.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ar_A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